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252" w:type="dxa"/>
        <w:tblLook w:val="01E0"/>
      </w:tblPr>
      <w:tblGrid>
        <w:gridCol w:w="5542"/>
        <w:gridCol w:w="4718"/>
      </w:tblGrid>
      <w:tr w:rsidR="00B57B5F" w:rsidTr="00346E2D">
        <w:trPr>
          <w:trHeight w:val="1454"/>
        </w:trPr>
        <w:tc>
          <w:tcPr>
            <w:tcW w:w="5542" w:type="dxa"/>
            <w:shd w:val="clear" w:color="auto" w:fill="auto"/>
          </w:tcPr>
          <w:p w:rsidR="00B57B5F" w:rsidRDefault="00CB7E53" w:rsidP="00346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B5F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57B5F" w:rsidRDefault="00B57B5F" w:rsidP="00346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 ИМЦ:</w:t>
            </w:r>
          </w:p>
          <w:p w:rsidR="00B57B5F" w:rsidRDefault="00B57B5F" w:rsidP="00346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Петренко И.И.</w:t>
            </w:r>
          </w:p>
        </w:tc>
        <w:tc>
          <w:tcPr>
            <w:tcW w:w="4718" w:type="dxa"/>
            <w:shd w:val="clear" w:color="auto" w:fill="auto"/>
          </w:tcPr>
          <w:p w:rsidR="00B57B5F" w:rsidRDefault="00B57B5F" w:rsidP="00346E2D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B57B5F" w:rsidRDefault="00B57B5F" w:rsidP="00346E2D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руководителя </w:t>
            </w:r>
          </w:p>
          <w:p w:rsidR="00B57B5F" w:rsidRDefault="00B57B5F" w:rsidP="00346E2D">
            <w:pPr>
              <w:spacing w:after="0" w:line="240" w:lineRule="auto"/>
              <w:ind w:left="14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образования </w:t>
            </w:r>
          </w:p>
          <w:p w:rsidR="00B57B5F" w:rsidRDefault="00B57B5F" w:rsidP="00346E2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  Подлипаева А.А.</w:t>
            </w:r>
          </w:p>
        </w:tc>
      </w:tr>
    </w:tbl>
    <w:p w:rsidR="00B57B5F" w:rsidRPr="00A513EA" w:rsidRDefault="00B57B5F" w:rsidP="00B57B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3EA">
        <w:rPr>
          <w:rFonts w:ascii="Times New Roman" w:hAnsi="Times New Roman" w:cs="Times New Roman"/>
          <w:b/>
          <w:sz w:val="24"/>
          <w:szCs w:val="24"/>
        </w:rPr>
        <w:t xml:space="preserve">Организационный проект заседания районного методического центра </w:t>
      </w:r>
    </w:p>
    <w:p w:rsidR="00B57B5F" w:rsidRPr="00A513EA" w:rsidRDefault="00B57B5F" w:rsidP="00B57B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3EA">
        <w:rPr>
          <w:rFonts w:ascii="Times New Roman" w:hAnsi="Times New Roman" w:cs="Times New Roman"/>
          <w:b/>
          <w:sz w:val="24"/>
          <w:szCs w:val="24"/>
        </w:rPr>
        <w:t>педагогов-психологов</w:t>
      </w:r>
    </w:p>
    <w:p w:rsidR="00B57B5F" w:rsidRDefault="00B57B5F" w:rsidP="00B57B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B57B5F" w:rsidRDefault="00B57B5F" w:rsidP="00B57B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Дата проведения: 02.11.15</w:t>
      </w:r>
    </w:p>
    <w:p w:rsidR="00B57B5F" w:rsidRDefault="00B57B5F" w:rsidP="00B57B5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Место проведения: МБОУ СОШ №1</w:t>
      </w:r>
    </w:p>
    <w:p w:rsidR="00B57B5F" w:rsidRDefault="00B57B5F" w:rsidP="00B57B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Время проведения: 9.00-10.45</w:t>
      </w:r>
    </w:p>
    <w:p w:rsidR="00B57B5F" w:rsidRDefault="00B57B5F" w:rsidP="00B57B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Руководитель: Горяева Т.К.</w:t>
      </w:r>
    </w:p>
    <w:p w:rsidR="00B57B5F" w:rsidRDefault="00B57B5F" w:rsidP="00B57B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3D94" w:rsidRDefault="00B57B5F" w:rsidP="00B57B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13EA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Психологическое сопровождение </w:t>
      </w:r>
      <w:r w:rsidR="008B3D94">
        <w:rPr>
          <w:rFonts w:ascii="Times New Roman" w:hAnsi="Times New Roman" w:cs="Times New Roman"/>
          <w:sz w:val="24"/>
          <w:szCs w:val="24"/>
        </w:rPr>
        <w:t>образовательного процесса для детей с ОВЗ в общеобразовательной школе в условиях введения</w:t>
      </w:r>
      <w:r w:rsidR="00281A18">
        <w:rPr>
          <w:rFonts w:ascii="Times New Roman" w:hAnsi="Times New Roman" w:cs="Times New Roman"/>
          <w:sz w:val="24"/>
          <w:szCs w:val="24"/>
        </w:rPr>
        <w:t xml:space="preserve"> и реализации </w:t>
      </w:r>
      <w:r w:rsidR="008B3D94">
        <w:rPr>
          <w:rFonts w:ascii="Times New Roman" w:hAnsi="Times New Roman" w:cs="Times New Roman"/>
          <w:sz w:val="24"/>
          <w:szCs w:val="24"/>
        </w:rPr>
        <w:t xml:space="preserve"> ФГОС</w:t>
      </w:r>
    </w:p>
    <w:p w:rsidR="00B57B5F" w:rsidRDefault="00B57B5F" w:rsidP="00B57B5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B5F" w:rsidRDefault="00B57B5F" w:rsidP="00B57B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13EA">
        <w:rPr>
          <w:rFonts w:ascii="Times New Roman" w:hAnsi="Times New Roman" w:cs="Times New Roman"/>
          <w:b/>
          <w:sz w:val="24"/>
          <w:szCs w:val="24"/>
        </w:rPr>
        <w:t>Предназначение работы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B3D94">
        <w:rPr>
          <w:rFonts w:ascii="Times New Roman" w:hAnsi="Times New Roman" w:cs="Times New Roman"/>
          <w:sz w:val="24"/>
          <w:szCs w:val="24"/>
        </w:rPr>
        <w:t>повышение профессиональной компетенции  педагогов-психологов, работающих с детьми с ОВЗ в соответствии с ФГОС</w:t>
      </w:r>
    </w:p>
    <w:p w:rsidR="00B57B5F" w:rsidRDefault="00B57B5F" w:rsidP="00B57B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0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0"/>
        <w:gridCol w:w="3611"/>
        <w:gridCol w:w="1978"/>
        <w:gridCol w:w="1607"/>
        <w:gridCol w:w="2198"/>
      </w:tblGrid>
      <w:tr w:rsidR="00B57B5F" w:rsidRPr="00A513EA" w:rsidTr="00A91CB6">
        <w:trPr>
          <w:trHeight w:val="318"/>
        </w:trPr>
        <w:tc>
          <w:tcPr>
            <w:tcW w:w="1210" w:type="dxa"/>
          </w:tcPr>
          <w:p w:rsidR="00B57B5F" w:rsidRPr="00A513EA" w:rsidRDefault="00B57B5F" w:rsidP="00346E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3EA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611" w:type="dxa"/>
          </w:tcPr>
          <w:p w:rsidR="00B57B5F" w:rsidRPr="00A513EA" w:rsidRDefault="00B57B5F" w:rsidP="00346E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3E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1978" w:type="dxa"/>
          </w:tcPr>
          <w:p w:rsidR="00B57B5F" w:rsidRPr="00A513EA" w:rsidRDefault="00B57B5F" w:rsidP="00346E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3E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607" w:type="dxa"/>
          </w:tcPr>
          <w:p w:rsidR="00B57B5F" w:rsidRPr="00A513EA" w:rsidRDefault="00B57B5F" w:rsidP="00346E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3E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2198" w:type="dxa"/>
          </w:tcPr>
          <w:p w:rsidR="00B57B5F" w:rsidRPr="00A513EA" w:rsidRDefault="00B57B5F" w:rsidP="00346E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3EA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результат</w:t>
            </w:r>
          </w:p>
        </w:tc>
      </w:tr>
      <w:tr w:rsidR="00B57B5F" w:rsidTr="00A91CB6">
        <w:trPr>
          <w:trHeight w:val="97"/>
        </w:trPr>
        <w:tc>
          <w:tcPr>
            <w:tcW w:w="1210" w:type="dxa"/>
          </w:tcPr>
          <w:p w:rsidR="00B57B5F" w:rsidRDefault="008B3D94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9.00-9.05</w:t>
            </w:r>
          </w:p>
        </w:tc>
        <w:tc>
          <w:tcPr>
            <w:tcW w:w="3611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работы. </w:t>
            </w:r>
          </w:p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рассматриваемых вопросов.</w:t>
            </w:r>
          </w:p>
        </w:tc>
        <w:tc>
          <w:tcPr>
            <w:tcW w:w="1978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Горяева Т.К.</w:t>
            </w:r>
          </w:p>
        </w:tc>
        <w:tc>
          <w:tcPr>
            <w:tcW w:w="1607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работы РМЦ</w:t>
            </w:r>
          </w:p>
        </w:tc>
        <w:tc>
          <w:tcPr>
            <w:tcW w:w="2198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работе на заседании</w:t>
            </w:r>
          </w:p>
        </w:tc>
      </w:tr>
      <w:tr w:rsidR="00B57B5F" w:rsidTr="00A91CB6">
        <w:trPr>
          <w:trHeight w:val="235"/>
        </w:trPr>
        <w:tc>
          <w:tcPr>
            <w:tcW w:w="1210" w:type="dxa"/>
          </w:tcPr>
          <w:p w:rsidR="00B57B5F" w:rsidRDefault="008B3D94" w:rsidP="008B3D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  <w:r w:rsidR="00B57B5F">
              <w:rPr>
                <w:rFonts w:ascii="Times New Roman" w:hAnsi="Times New Roman" w:cs="Times New Roman"/>
                <w:sz w:val="24"/>
                <w:szCs w:val="24"/>
              </w:rPr>
              <w:t>-9.30</w:t>
            </w:r>
          </w:p>
        </w:tc>
        <w:tc>
          <w:tcPr>
            <w:tcW w:w="3611" w:type="dxa"/>
          </w:tcPr>
          <w:p w:rsidR="00B57B5F" w:rsidRDefault="008B3D94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новых нормативно-правовых документов</w:t>
            </w:r>
          </w:p>
        </w:tc>
        <w:tc>
          <w:tcPr>
            <w:tcW w:w="1978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Горяева Т.К.</w:t>
            </w:r>
          </w:p>
        </w:tc>
        <w:tc>
          <w:tcPr>
            <w:tcW w:w="1607" w:type="dxa"/>
          </w:tcPr>
          <w:p w:rsidR="00B57B5F" w:rsidRDefault="008B3D94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2198" w:type="dxa"/>
            <w:vMerge w:val="restart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B5F" w:rsidRDefault="00B57B5F" w:rsidP="008B3D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проффесиональной компетенции </w:t>
            </w:r>
            <w:r w:rsidR="008B3D94">
              <w:rPr>
                <w:rFonts w:ascii="Times New Roman" w:hAnsi="Times New Roman"/>
                <w:sz w:val="24"/>
                <w:szCs w:val="24"/>
              </w:rPr>
              <w:t xml:space="preserve">в соответствии со </w:t>
            </w:r>
            <w:r w:rsidRPr="00AC1B6F">
              <w:rPr>
                <w:rFonts w:ascii="Times New Roman" w:hAnsi="Times New Roman"/>
                <w:sz w:val="24"/>
                <w:szCs w:val="24"/>
              </w:rPr>
              <w:t>стандартами ФГОС</w:t>
            </w:r>
            <w:r w:rsidR="008B3D94">
              <w:rPr>
                <w:rFonts w:ascii="Times New Roman" w:hAnsi="Times New Roman"/>
                <w:sz w:val="24"/>
                <w:szCs w:val="24"/>
              </w:rPr>
              <w:t xml:space="preserve"> для детей с ОВЗ</w:t>
            </w:r>
          </w:p>
        </w:tc>
      </w:tr>
      <w:tr w:rsidR="00B57B5F" w:rsidTr="00A91CB6">
        <w:trPr>
          <w:trHeight w:val="152"/>
        </w:trPr>
        <w:tc>
          <w:tcPr>
            <w:tcW w:w="1210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9.30-10.</w:t>
            </w:r>
            <w:r w:rsidR="008B3D9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611" w:type="dxa"/>
          </w:tcPr>
          <w:p w:rsidR="00B57B5F" w:rsidRDefault="008B3D94" w:rsidP="008B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АООП для детей с ОВЗ (ФГОС образования обучающихся с умственной отсталостью):  требования к структуре, условиям и реализации  АООП</w:t>
            </w:r>
          </w:p>
        </w:tc>
        <w:tc>
          <w:tcPr>
            <w:tcW w:w="1978" w:type="dxa"/>
          </w:tcPr>
          <w:p w:rsidR="00B57B5F" w:rsidRDefault="008B3D94" w:rsidP="008B3D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Горяева Т.К.</w:t>
            </w:r>
          </w:p>
        </w:tc>
        <w:tc>
          <w:tcPr>
            <w:tcW w:w="1607" w:type="dxa"/>
          </w:tcPr>
          <w:p w:rsidR="00B57B5F" w:rsidRDefault="008B3D94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ФГОС, АООП</w:t>
            </w:r>
          </w:p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B5F" w:rsidTr="00A91CB6">
        <w:trPr>
          <w:trHeight w:val="2130"/>
        </w:trPr>
        <w:tc>
          <w:tcPr>
            <w:tcW w:w="1210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3611" w:type="dxa"/>
          </w:tcPr>
          <w:p w:rsidR="00B57B5F" w:rsidRDefault="006157F0" w:rsidP="00615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  <w:r w:rsidR="005D3F77">
              <w:rPr>
                <w:rFonts w:ascii="Times New Roman" w:hAnsi="Times New Roman" w:cs="Times New Roman"/>
                <w:sz w:val="24"/>
                <w:szCs w:val="24"/>
              </w:rPr>
              <w:t>Отработка навыков написания и составления АООП педагогами-психологами на разные категории детей с ОВЗ.</w:t>
            </w:r>
          </w:p>
        </w:tc>
        <w:tc>
          <w:tcPr>
            <w:tcW w:w="1978" w:type="dxa"/>
          </w:tcPr>
          <w:p w:rsidR="00B57B5F" w:rsidRDefault="00A91CB6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семинара</w:t>
            </w:r>
          </w:p>
        </w:tc>
        <w:tc>
          <w:tcPr>
            <w:tcW w:w="1607" w:type="dxa"/>
          </w:tcPr>
          <w:p w:rsidR="00B57B5F" w:rsidRDefault="00A91CB6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ФГОС, примерная АООП</w:t>
            </w:r>
          </w:p>
        </w:tc>
        <w:tc>
          <w:tcPr>
            <w:tcW w:w="2198" w:type="dxa"/>
          </w:tcPr>
          <w:p w:rsidR="00B57B5F" w:rsidRDefault="005D3F77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АООП </w:t>
            </w:r>
          </w:p>
        </w:tc>
      </w:tr>
      <w:tr w:rsidR="00B57B5F" w:rsidTr="00A91CB6">
        <w:trPr>
          <w:trHeight w:val="221"/>
        </w:trPr>
        <w:tc>
          <w:tcPr>
            <w:tcW w:w="1210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10.30-10.4</w:t>
            </w:r>
            <w:r w:rsidR="006157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1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работы семинара</w:t>
            </w:r>
          </w:p>
          <w:p w:rsidR="006157F0" w:rsidRDefault="006157F0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  <w:r w:rsidR="00A91C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1CB6" w:rsidRDefault="00A91CB6" w:rsidP="00A91CB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Образовательному Форуму (материалы)</w:t>
            </w:r>
          </w:p>
        </w:tc>
        <w:tc>
          <w:tcPr>
            <w:tcW w:w="1978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семинара</w:t>
            </w:r>
          </w:p>
        </w:tc>
        <w:tc>
          <w:tcPr>
            <w:tcW w:w="1607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семинара</w:t>
            </w:r>
          </w:p>
        </w:tc>
        <w:tc>
          <w:tcPr>
            <w:tcW w:w="2198" w:type="dxa"/>
          </w:tcPr>
          <w:p w:rsidR="00B57B5F" w:rsidRDefault="00B57B5F" w:rsidP="00346E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B5F" w:rsidRDefault="00B57B5F" w:rsidP="00B57B5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BDA">
        <w:rPr>
          <w:rFonts w:ascii="Times New Roman" w:hAnsi="Times New Roman" w:cs="Times New Roman"/>
          <w:b/>
          <w:sz w:val="24"/>
          <w:szCs w:val="24"/>
        </w:rPr>
        <w:t xml:space="preserve">Проект решения: </w:t>
      </w:r>
    </w:p>
    <w:p w:rsidR="00B57B5F" w:rsidRDefault="00A91CB6" w:rsidP="00B57B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Продолжить изучение ФГОС для детей с ОВЗ</w:t>
      </w:r>
    </w:p>
    <w:p w:rsidR="00A91CB6" w:rsidRDefault="00A91CB6" w:rsidP="00B57B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материалы к Образовательному Форуму</w:t>
      </w:r>
    </w:p>
    <w:p w:rsidR="00A91CB6" w:rsidRDefault="00A91CB6" w:rsidP="00B57B5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57B5F" w:rsidRPr="00B13661" w:rsidRDefault="00B57B5F" w:rsidP="00B57B5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661">
        <w:rPr>
          <w:rFonts w:ascii="Times New Roman" w:hAnsi="Times New Roman" w:cs="Times New Roman"/>
          <w:b/>
          <w:sz w:val="24"/>
          <w:szCs w:val="24"/>
        </w:rPr>
        <w:t>Ответственный за выполнение решения Горяева Т.К., руководитель РМЦ.</w:t>
      </w:r>
    </w:p>
    <w:p w:rsidR="000B2C2F" w:rsidRDefault="000B2C2F"/>
    <w:sectPr w:rsidR="000B2C2F" w:rsidSect="00A91CB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47DA0"/>
    <w:multiLevelType w:val="hybridMultilevel"/>
    <w:tmpl w:val="6A72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06BBF"/>
    <w:multiLevelType w:val="hybridMultilevel"/>
    <w:tmpl w:val="AF0E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57B5F"/>
    <w:rsid w:val="000B2C2F"/>
    <w:rsid w:val="0012704D"/>
    <w:rsid w:val="00263AE6"/>
    <w:rsid w:val="00281A18"/>
    <w:rsid w:val="005D3F77"/>
    <w:rsid w:val="006157F0"/>
    <w:rsid w:val="007C4930"/>
    <w:rsid w:val="008B3D94"/>
    <w:rsid w:val="00A91CB6"/>
    <w:rsid w:val="00B57B5F"/>
    <w:rsid w:val="00CB7E53"/>
    <w:rsid w:val="00E3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B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началка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admin</cp:lastModifiedBy>
  <cp:revision>6</cp:revision>
  <cp:lastPrinted>2015-11-11T07:04:00Z</cp:lastPrinted>
  <dcterms:created xsi:type="dcterms:W3CDTF">2015-10-29T01:57:00Z</dcterms:created>
  <dcterms:modified xsi:type="dcterms:W3CDTF">2015-11-11T08:14:00Z</dcterms:modified>
</cp:coreProperties>
</file>